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216B3" w14:textId="695C7AA0" w:rsidR="003A4B91" w:rsidRDefault="00C51093">
      <w:pPr>
        <w:rPr>
          <w:sz w:val="32"/>
          <w:szCs w:val="32"/>
        </w:rPr>
      </w:pPr>
      <w:r w:rsidRPr="00C51093">
        <w:rPr>
          <w:sz w:val="32"/>
          <w:szCs w:val="32"/>
        </w:rPr>
        <w:t>Anforderungsanalyse</w:t>
      </w:r>
      <w:r w:rsidR="00A12BBF">
        <w:rPr>
          <w:sz w:val="32"/>
          <w:szCs w:val="32"/>
        </w:rPr>
        <w:t xml:space="preserve"> (</w:t>
      </w:r>
      <w:proofErr w:type="spellStart"/>
      <w:r w:rsidR="00A12BBF">
        <w:rPr>
          <w:sz w:val="32"/>
          <w:szCs w:val="32"/>
        </w:rPr>
        <w:t>requirements</w:t>
      </w:r>
      <w:proofErr w:type="spellEnd"/>
      <w:r w:rsidR="00A12BBF">
        <w:rPr>
          <w:sz w:val="32"/>
          <w:szCs w:val="32"/>
        </w:rPr>
        <w:t>)</w:t>
      </w:r>
    </w:p>
    <w:p w14:paraId="5A5D182C" w14:textId="77777777" w:rsidR="00A12BBF" w:rsidRDefault="00A12BBF">
      <w:pPr>
        <w:rPr>
          <w:sz w:val="32"/>
          <w:szCs w:val="32"/>
        </w:rPr>
      </w:pPr>
    </w:p>
    <w:p w14:paraId="4B8D0026" w14:textId="4CC39E28" w:rsidR="00C51093" w:rsidRDefault="00A12BBF">
      <w:r>
        <w:t>Grundlagen</w:t>
      </w:r>
    </w:p>
    <w:p w14:paraId="07975168" w14:textId="7529B8B6" w:rsidR="00A12BBF" w:rsidRDefault="00A12BBF">
      <w:r w:rsidRPr="00A12BBF">
        <w:rPr>
          <w:noProof/>
        </w:rPr>
        <w:drawing>
          <wp:inline distT="0" distB="0" distL="0" distR="0" wp14:anchorId="36832B94" wp14:editId="0E2D2679">
            <wp:extent cx="5760720" cy="3341370"/>
            <wp:effectExtent l="0" t="0" r="5080" b="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0644" w14:textId="021D4B21" w:rsidR="00A12BBF" w:rsidRDefault="00A12BBF" w:rsidP="00A12BBF"/>
    <w:p w14:paraId="38D7DE19" w14:textId="126B6877" w:rsidR="00A12BBF" w:rsidRDefault="00A12BBF" w:rsidP="00A12BBF">
      <w:r w:rsidRPr="00A12BBF">
        <w:rPr>
          <w:noProof/>
        </w:rPr>
        <w:drawing>
          <wp:inline distT="0" distB="0" distL="0" distR="0" wp14:anchorId="75CEEDCB" wp14:editId="151B5AFF">
            <wp:extent cx="5760720" cy="3073400"/>
            <wp:effectExtent l="0" t="0" r="5080" b="0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55A7" w14:textId="7BF6E484" w:rsidR="00E84F07" w:rsidRDefault="00E84F07" w:rsidP="00E84F07"/>
    <w:p w14:paraId="49A98BD2" w14:textId="77777777" w:rsidR="00E84F07" w:rsidRDefault="00E84F07">
      <w:r>
        <w:br w:type="page"/>
      </w:r>
    </w:p>
    <w:p w14:paraId="1F46D8C6" w14:textId="67D6AAE7" w:rsidR="00E84F07" w:rsidRDefault="00E84F07" w:rsidP="00E84F07">
      <w:r>
        <w:lastRenderedPageBreak/>
        <w:t xml:space="preserve">Warum ist Anforderungsanalyse so </w:t>
      </w:r>
      <w:proofErr w:type="gramStart"/>
      <w:r>
        <w:t>schwierig ?</w:t>
      </w:r>
      <w:proofErr w:type="gramEnd"/>
    </w:p>
    <w:p w14:paraId="2CF4A254" w14:textId="4004433D" w:rsidR="00E84F07" w:rsidRDefault="00E84F07" w:rsidP="00E84F07"/>
    <w:p w14:paraId="7E944303" w14:textId="643FA5F7" w:rsidR="00E84F07" w:rsidRDefault="00E84F07" w:rsidP="00E84F07">
      <w:r w:rsidRPr="00E84F07">
        <w:rPr>
          <w:noProof/>
        </w:rPr>
        <w:drawing>
          <wp:inline distT="0" distB="0" distL="0" distR="0" wp14:anchorId="7CBF81F4" wp14:editId="022B29AF">
            <wp:extent cx="5760720" cy="3290570"/>
            <wp:effectExtent l="0" t="0" r="5080" b="0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E4AC" w14:textId="34278290" w:rsidR="00142E24" w:rsidRDefault="00142E24" w:rsidP="00142E24"/>
    <w:p w14:paraId="6AC88D53" w14:textId="17AAB144" w:rsidR="00142E24" w:rsidRDefault="00142E24" w:rsidP="00142E24">
      <w:r>
        <w:t xml:space="preserve">Rollen und </w:t>
      </w:r>
      <w:proofErr w:type="spellStart"/>
      <w:r>
        <w:t>ergebnisse</w:t>
      </w:r>
      <w:proofErr w:type="spellEnd"/>
      <w:r>
        <w:t xml:space="preserve"> im Rahmen der Anforderungsanalyse</w:t>
      </w:r>
    </w:p>
    <w:p w14:paraId="0A5F4AF5" w14:textId="04CB56E6" w:rsidR="00142E24" w:rsidRDefault="00142E24" w:rsidP="00142E24"/>
    <w:p w14:paraId="2A4CF72A" w14:textId="77777777" w:rsidR="00142E24" w:rsidRDefault="00142E24" w:rsidP="00142E24"/>
    <w:p w14:paraId="16695D81" w14:textId="2A484CB6" w:rsidR="00142E24" w:rsidRDefault="00142E24">
      <w:r w:rsidRPr="00142E24">
        <w:rPr>
          <w:noProof/>
        </w:rPr>
        <w:drawing>
          <wp:inline distT="0" distB="0" distL="0" distR="0" wp14:anchorId="32B3A2B5" wp14:editId="0D14D15F">
            <wp:extent cx="5760720" cy="3467100"/>
            <wp:effectExtent l="0" t="0" r="508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7D16A62" w14:textId="05FDA371" w:rsidR="00142E24" w:rsidRDefault="008B688C" w:rsidP="00142E24">
      <w:proofErr w:type="spellStart"/>
      <w:r>
        <w:lastRenderedPageBreak/>
        <w:t>Anfoderungsmodell</w:t>
      </w:r>
      <w:proofErr w:type="spellEnd"/>
      <w:r>
        <w:t xml:space="preserve"> = Pflichtenheft</w:t>
      </w:r>
    </w:p>
    <w:p w14:paraId="6E73CAC3" w14:textId="0DC104BC" w:rsidR="008B688C" w:rsidRDefault="008B688C" w:rsidP="00142E24">
      <w:r w:rsidRPr="008B688C">
        <w:rPr>
          <w:noProof/>
        </w:rPr>
        <w:drawing>
          <wp:inline distT="0" distB="0" distL="0" distR="0" wp14:anchorId="71FA269B" wp14:editId="3AF2C01E">
            <wp:extent cx="5760720" cy="3696970"/>
            <wp:effectExtent l="0" t="0" r="508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5EDD" w14:textId="54471176" w:rsidR="008B688C" w:rsidRPr="008B688C" w:rsidRDefault="008B688C" w:rsidP="008B688C"/>
    <w:p w14:paraId="4575B927" w14:textId="504CEC7A" w:rsidR="008B688C" w:rsidRDefault="008B688C" w:rsidP="008B688C"/>
    <w:p w14:paraId="3218DFF5" w14:textId="12E215DE" w:rsidR="008B688C" w:rsidRDefault="008B688C" w:rsidP="008B688C">
      <w:r>
        <w:t>Systembeschreibung</w:t>
      </w:r>
    </w:p>
    <w:p w14:paraId="066D9B87" w14:textId="6A14C874" w:rsidR="008B688C" w:rsidRDefault="008B688C" w:rsidP="008B688C">
      <w:r w:rsidRPr="008B688C">
        <w:rPr>
          <w:noProof/>
        </w:rPr>
        <w:drawing>
          <wp:inline distT="0" distB="0" distL="0" distR="0" wp14:anchorId="3C7A7B57" wp14:editId="413BA635">
            <wp:extent cx="5760720" cy="3788410"/>
            <wp:effectExtent l="0" t="0" r="508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E9F9" w14:textId="77777777" w:rsidR="008B688C" w:rsidRDefault="008B688C">
      <w:r>
        <w:br w:type="page"/>
      </w:r>
    </w:p>
    <w:p w14:paraId="6D5ED4C0" w14:textId="5A1326C2" w:rsidR="008B688C" w:rsidRDefault="008B688C" w:rsidP="008B688C">
      <w:r>
        <w:lastRenderedPageBreak/>
        <w:t>Domänenmodell</w:t>
      </w:r>
    </w:p>
    <w:p w14:paraId="2BC2BB11" w14:textId="6AAE4D5D" w:rsidR="008B688C" w:rsidRDefault="008B688C" w:rsidP="008B688C">
      <w:r w:rsidRPr="008B688C">
        <w:rPr>
          <w:noProof/>
        </w:rPr>
        <w:drawing>
          <wp:inline distT="0" distB="0" distL="0" distR="0" wp14:anchorId="2EB23A0E" wp14:editId="7FAADE29">
            <wp:extent cx="5760720" cy="3437890"/>
            <wp:effectExtent l="0" t="0" r="5080" b="3810"/>
            <wp:docPr id="9" name="Grafik 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CD90" w14:textId="540CF2EA" w:rsidR="001F7DA0" w:rsidRDefault="001F7DA0" w:rsidP="001F7DA0"/>
    <w:p w14:paraId="4B04BEAD" w14:textId="6CF6D78D" w:rsidR="001F7DA0" w:rsidRDefault="001F7DA0" w:rsidP="001F7DA0">
      <w:r w:rsidRPr="001F7DA0">
        <w:rPr>
          <w:noProof/>
        </w:rPr>
        <w:drawing>
          <wp:inline distT="0" distB="0" distL="0" distR="0" wp14:anchorId="54B82F03" wp14:editId="44B6E7B6">
            <wp:extent cx="5760720" cy="3169920"/>
            <wp:effectExtent l="0" t="0" r="5080" b="508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1D65" w14:textId="77777777" w:rsidR="00F20B78" w:rsidRDefault="00F20B78"/>
    <w:p w14:paraId="5BD5799E" w14:textId="77777777" w:rsidR="00F20B78" w:rsidRDefault="00F20B78">
      <w:r>
        <w:br w:type="page"/>
      </w:r>
    </w:p>
    <w:p w14:paraId="03B620BE" w14:textId="20FE2F81" w:rsidR="00F20B78" w:rsidRDefault="00F20B78">
      <w:r w:rsidRPr="00F20B78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1859B29" wp14:editId="5BBDA4E9">
            <wp:simplePos x="0" y="0"/>
            <wp:positionH relativeFrom="column">
              <wp:posOffset>-36627</wp:posOffset>
            </wp:positionH>
            <wp:positionV relativeFrom="paragraph">
              <wp:posOffset>199847</wp:posOffset>
            </wp:positionV>
            <wp:extent cx="5303520" cy="3281378"/>
            <wp:effectExtent l="0" t="0" r="5080" b="0"/>
            <wp:wrapNone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81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Geschäftsprozessmodell</w:t>
      </w:r>
    </w:p>
    <w:p w14:paraId="5271193D" w14:textId="101AF6A0" w:rsidR="00F20B78" w:rsidRDefault="00F20B78"/>
    <w:p w14:paraId="75741364" w14:textId="0118D72C" w:rsidR="00F20B78" w:rsidRDefault="00F20B78"/>
    <w:p w14:paraId="31035F91" w14:textId="69761A70" w:rsidR="00F20B78" w:rsidRDefault="00F20B78"/>
    <w:p w14:paraId="72E11B14" w14:textId="40D8D570" w:rsidR="00F20B78" w:rsidRDefault="00F20B78"/>
    <w:p w14:paraId="5980F73D" w14:textId="4399B8ED" w:rsidR="00F20B78" w:rsidRDefault="00F20B78"/>
    <w:p w14:paraId="7B5826CC" w14:textId="7FD563FB" w:rsidR="00F20B78" w:rsidRDefault="00F20B78"/>
    <w:p w14:paraId="38698866" w14:textId="43A28067" w:rsidR="00F20B78" w:rsidRDefault="00F20B78"/>
    <w:p w14:paraId="4C24D6F8" w14:textId="3C57C2FB" w:rsidR="00F20B78" w:rsidRDefault="00F20B78"/>
    <w:p w14:paraId="0DDFFDB0" w14:textId="65140EFE" w:rsidR="00F20B78" w:rsidRDefault="00F20B78"/>
    <w:p w14:paraId="4D90201B" w14:textId="2D2C92FC" w:rsidR="00F20B78" w:rsidRDefault="00F20B78"/>
    <w:p w14:paraId="220FABF5" w14:textId="4E44AABF" w:rsidR="00F20B78" w:rsidRDefault="00F20B78"/>
    <w:p w14:paraId="3B574BEF" w14:textId="1F08F4E8" w:rsidR="00F20B78" w:rsidRDefault="00F20B78"/>
    <w:p w14:paraId="35A81D08" w14:textId="0D6E90F4" w:rsidR="00F20B78" w:rsidRDefault="00F20B78"/>
    <w:p w14:paraId="65BB9A55" w14:textId="691CA9D6" w:rsidR="00F20B78" w:rsidRDefault="00F20B78"/>
    <w:p w14:paraId="0BAC535B" w14:textId="6D069103" w:rsidR="00F20B78" w:rsidRDefault="00F20B78"/>
    <w:p w14:paraId="2FF620D1" w14:textId="1055CE2A" w:rsidR="00F20B78" w:rsidRDefault="00F20B78"/>
    <w:p w14:paraId="46D2EBBD" w14:textId="24AA7A45" w:rsidR="00F20B78" w:rsidRDefault="00F20B78"/>
    <w:p w14:paraId="3B215CEB" w14:textId="09F67186" w:rsidR="00F20B78" w:rsidRDefault="00F20B78"/>
    <w:p w14:paraId="4E6DE677" w14:textId="0FB42A4D" w:rsidR="00F20B78" w:rsidRDefault="00F20B78" w:rsidP="00F20B78">
      <w:pPr>
        <w:pStyle w:val="Listenabsatz"/>
        <w:numPr>
          <w:ilvl w:val="0"/>
          <w:numId w:val="3"/>
        </w:numPr>
      </w:pPr>
      <w:r>
        <w:t>Nutzt UML-Aktivitätsdiagramm</w:t>
      </w:r>
    </w:p>
    <w:p w14:paraId="0DC78E5D" w14:textId="45995D02" w:rsidR="00F20B78" w:rsidRDefault="00F20B78" w:rsidP="00F20B78">
      <w:pPr>
        <w:pStyle w:val="Listenabsatz"/>
        <w:numPr>
          <w:ilvl w:val="0"/>
          <w:numId w:val="3"/>
        </w:numPr>
      </w:pPr>
      <w:r>
        <w:t>Fokus: dynamische Sicht</w:t>
      </w:r>
    </w:p>
    <w:p w14:paraId="15705CE7" w14:textId="77777777" w:rsidR="00F20B78" w:rsidRDefault="00F20B78"/>
    <w:p w14:paraId="2A4CC547" w14:textId="1E3357BE" w:rsidR="00F20B78" w:rsidRDefault="00F20B78" w:rsidP="00F20B78">
      <w:r>
        <w:t>UML (Unified Modeling Language)</w:t>
      </w:r>
    </w:p>
    <w:p w14:paraId="32B9CC4C" w14:textId="4C575975" w:rsidR="00F20B78" w:rsidRDefault="00F20B78" w:rsidP="00D56F3E">
      <w:pPr>
        <w:pStyle w:val="Listenabsatz"/>
        <w:numPr>
          <w:ilvl w:val="0"/>
          <w:numId w:val="4"/>
        </w:numPr>
      </w:pPr>
      <w:r>
        <w:t xml:space="preserve">UML ist grafische </w:t>
      </w:r>
      <w:proofErr w:type="spellStart"/>
      <w:r>
        <w:t>Modellierungssparache</w:t>
      </w:r>
      <w:proofErr w:type="spellEnd"/>
      <w:r>
        <w:t xml:space="preserve"> für Spezifikation, Dokumentation, Visualisierung von OO – Software-Systemen</w:t>
      </w:r>
    </w:p>
    <w:p w14:paraId="4E0FB8B1" w14:textId="09DCA5D1" w:rsidR="00F20B78" w:rsidRDefault="00F20B78" w:rsidP="00D56F3E">
      <w:pPr>
        <w:pStyle w:val="Listenabsatz"/>
        <w:numPr>
          <w:ilvl w:val="0"/>
          <w:numId w:val="4"/>
        </w:numPr>
      </w:pPr>
      <w:r>
        <w:t xml:space="preserve">Unterstütz alle Phasen </w:t>
      </w:r>
      <w:r w:rsidR="00D56F3E">
        <w:t>des Entwicklungsprozesses</w:t>
      </w:r>
    </w:p>
    <w:p w14:paraId="70D1E9D0" w14:textId="32084415" w:rsidR="00D56F3E" w:rsidRDefault="00D56F3E" w:rsidP="00D56F3E">
      <w:r w:rsidRPr="00D56F3E">
        <w:rPr>
          <w:noProof/>
        </w:rPr>
        <w:drawing>
          <wp:inline distT="0" distB="0" distL="0" distR="0" wp14:anchorId="0228B7F8" wp14:editId="3FE90E1B">
            <wp:extent cx="5760720" cy="3392805"/>
            <wp:effectExtent l="0" t="0" r="508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2C80" w14:textId="3AA36B00" w:rsidR="001F7DA0" w:rsidRDefault="001F7DA0" w:rsidP="00F20B78">
      <w:r>
        <w:br w:type="page"/>
      </w:r>
    </w:p>
    <w:p w14:paraId="0FCFE08A" w14:textId="34976D0F" w:rsidR="001F7DA0" w:rsidRDefault="00D56F3E" w:rsidP="001F7DA0">
      <w:r>
        <w:lastRenderedPageBreak/>
        <w:t>Use Cases (Anwendungsfälle)</w:t>
      </w:r>
    </w:p>
    <w:p w14:paraId="303F9A16" w14:textId="3AA554D7" w:rsidR="00D56F3E" w:rsidRDefault="00D56F3E" w:rsidP="001F7DA0">
      <w:r w:rsidRPr="00D56F3E">
        <w:rPr>
          <w:noProof/>
        </w:rPr>
        <w:drawing>
          <wp:inline distT="0" distB="0" distL="0" distR="0" wp14:anchorId="5E056680" wp14:editId="6A0A414A">
            <wp:extent cx="5760720" cy="3576320"/>
            <wp:effectExtent l="0" t="0" r="5080" b="508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94BE" w14:textId="71BB38A7" w:rsidR="00D56F3E" w:rsidRDefault="00D56F3E" w:rsidP="00D56F3E"/>
    <w:p w14:paraId="367953C8" w14:textId="2BC3CB5F" w:rsidR="00D56F3E" w:rsidRDefault="00D56F3E" w:rsidP="00D56F3E">
      <w:r>
        <w:t>Use Case Diagramm</w:t>
      </w:r>
    </w:p>
    <w:p w14:paraId="115DD2CE" w14:textId="5C055CE6" w:rsidR="00D56F3E" w:rsidRDefault="00D56F3E" w:rsidP="00D56F3E">
      <w:r>
        <w:t>Akteure</w:t>
      </w:r>
    </w:p>
    <w:p w14:paraId="024D8C91" w14:textId="77777777" w:rsidR="00D56F3E" w:rsidRDefault="00D56F3E" w:rsidP="00D56F3E"/>
    <w:p w14:paraId="16B74561" w14:textId="573E90F1" w:rsidR="00D56F3E" w:rsidRDefault="00D56F3E">
      <w:r w:rsidRPr="00D56F3E">
        <w:rPr>
          <w:noProof/>
        </w:rPr>
        <w:drawing>
          <wp:inline distT="0" distB="0" distL="0" distR="0" wp14:anchorId="164B606B" wp14:editId="49A74AC5">
            <wp:extent cx="5760720" cy="3796030"/>
            <wp:effectExtent l="0" t="0" r="5080" b="127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4C9C975" w14:textId="2489EE7F" w:rsidR="00D56F3E" w:rsidRDefault="00D56F3E" w:rsidP="00D56F3E">
      <w:r>
        <w:lastRenderedPageBreak/>
        <w:t>Use</w:t>
      </w:r>
      <w:r w:rsidR="00E045E9">
        <w:t xml:space="preserve"> Case Diagramm </w:t>
      </w:r>
    </w:p>
    <w:p w14:paraId="5A8F4BD6" w14:textId="2632C648" w:rsidR="00E045E9" w:rsidRDefault="00E045E9" w:rsidP="00D56F3E">
      <w:r>
        <w:t>Use Case</w:t>
      </w:r>
    </w:p>
    <w:p w14:paraId="04ED7FA4" w14:textId="25FE17B2" w:rsidR="00E045E9" w:rsidRDefault="00E045E9" w:rsidP="00D56F3E">
      <w:r w:rsidRPr="00E045E9">
        <w:rPr>
          <w:noProof/>
        </w:rPr>
        <w:drawing>
          <wp:inline distT="0" distB="0" distL="0" distR="0" wp14:anchorId="5301CB13" wp14:editId="6E17E6CC">
            <wp:extent cx="5760720" cy="3757295"/>
            <wp:effectExtent l="0" t="0" r="5080" b="1905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DD9C" w14:textId="6A456A42" w:rsidR="00E045E9" w:rsidRDefault="00E045E9" w:rsidP="00E045E9"/>
    <w:p w14:paraId="5CD8D6CB" w14:textId="6593F628" w:rsidR="00E045E9" w:rsidRDefault="00E045E9" w:rsidP="00E045E9">
      <w:r>
        <w:t>Use Case Diagramm (</w:t>
      </w:r>
      <w:proofErr w:type="spellStart"/>
      <w:r>
        <w:t>Anwenungsfalldiagramm</w:t>
      </w:r>
      <w:proofErr w:type="spellEnd"/>
      <w:r>
        <w:t>)</w:t>
      </w:r>
    </w:p>
    <w:p w14:paraId="706BCEF6" w14:textId="77777777" w:rsidR="00F31C0D" w:rsidRDefault="00F31C0D" w:rsidP="00E045E9"/>
    <w:p w14:paraId="6CD4E74E" w14:textId="2EC5F424" w:rsidR="00F31C0D" w:rsidRDefault="00F31C0D">
      <w:r w:rsidRPr="00E045E9">
        <w:rPr>
          <w:noProof/>
        </w:rPr>
        <w:drawing>
          <wp:inline distT="0" distB="0" distL="0" distR="0" wp14:anchorId="7B33C744" wp14:editId="514D1849">
            <wp:extent cx="5760720" cy="3638550"/>
            <wp:effectExtent l="0" t="0" r="5080" b="635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857535D" w14:textId="3E1A9871" w:rsidR="00E045E9" w:rsidRDefault="00F31C0D" w:rsidP="00E045E9">
      <w:r w:rsidRPr="00F31C0D">
        <w:lastRenderedPageBreak/>
        <w:drawing>
          <wp:inline distT="0" distB="0" distL="0" distR="0" wp14:anchorId="6947ED12" wp14:editId="08CD113A">
            <wp:extent cx="5760720" cy="3647440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EDA3" w14:textId="7DE1DBF0" w:rsidR="00F31C0D" w:rsidRDefault="00F31C0D" w:rsidP="00F31C0D"/>
    <w:p w14:paraId="5CBF8F01" w14:textId="0FE5AC19" w:rsidR="00F31C0D" w:rsidRDefault="00F31C0D" w:rsidP="00F31C0D">
      <w:r>
        <w:t>Beschreibung von Use Cases (Ziel)</w:t>
      </w:r>
      <w:r>
        <w:br/>
      </w:r>
      <w:r w:rsidRPr="00F31C0D">
        <w:drawing>
          <wp:inline distT="0" distB="0" distL="0" distR="0" wp14:anchorId="07295A9F" wp14:editId="2C56902C">
            <wp:extent cx="5760720" cy="2583180"/>
            <wp:effectExtent l="0" t="0" r="5080" b="0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F2D3" w14:textId="40FB8E40" w:rsidR="00F31C0D" w:rsidRDefault="00F31C0D" w:rsidP="00F31C0D"/>
    <w:p w14:paraId="0D8D01FF" w14:textId="459C8D0B" w:rsidR="00F31C0D" w:rsidRDefault="00F31C0D" w:rsidP="00F31C0D">
      <w:r w:rsidRPr="00F31C0D">
        <w:lastRenderedPageBreak/>
        <w:drawing>
          <wp:inline distT="0" distB="0" distL="0" distR="0" wp14:anchorId="514A10C7" wp14:editId="587618A6">
            <wp:extent cx="5760720" cy="3738880"/>
            <wp:effectExtent l="0" t="0" r="508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B8B0" w14:textId="0548FBAD" w:rsidR="00F31C0D" w:rsidRDefault="00F31C0D" w:rsidP="00F31C0D"/>
    <w:p w14:paraId="5BEBD71D" w14:textId="43C23308" w:rsidR="00F31C0D" w:rsidRDefault="00F31C0D" w:rsidP="00F31C0D">
      <w:r>
        <w:t>Nichtfunktionale Anforderungen</w:t>
      </w:r>
    </w:p>
    <w:p w14:paraId="0C2C8510" w14:textId="2F4EF780" w:rsidR="00F31C0D" w:rsidRDefault="00F31C0D" w:rsidP="00F31C0D">
      <w:r w:rsidRPr="00F31C0D">
        <w:drawing>
          <wp:inline distT="0" distB="0" distL="0" distR="0" wp14:anchorId="6A420BF8" wp14:editId="17194FAC">
            <wp:extent cx="5760720" cy="3715385"/>
            <wp:effectExtent l="0" t="0" r="5080" b="5715"/>
            <wp:docPr id="18" name="Grafik 1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867" w14:textId="6FA40528" w:rsidR="00E73E59" w:rsidRPr="00E73E59" w:rsidRDefault="00E73E59" w:rsidP="00E73E59"/>
    <w:p w14:paraId="0266C326" w14:textId="3B5946C5" w:rsidR="00E73E59" w:rsidRPr="00E73E59" w:rsidRDefault="00E73E59" w:rsidP="00E73E59"/>
    <w:p w14:paraId="6AFCD5B9" w14:textId="00A0091B" w:rsidR="00E73E59" w:rsidRDefault="00E73E59" w:rsidP="00E73E59"/>
    <w:p w14:paraId="1689FDB2" w14:textId="6DE1035E" w:rsidR="00E73E59" w:rsidRDefault="00E73E59" w:rsidP="00E73E59"/>
    <w:p w14:paraId="6C4B12F9" w14:textId="77777777" w:rsidR="00E73E59" w:rsidRDefault="00E73E59">
      <w:r>
        <w:br w:type="page"/>
      </w:r>
    </w:p>
    <w:p w14:paraId="249E7451" w14:textId="1D012140" w:rsidR="00E73E59" w:rsidRDefault="00E73E59" w:rsidP="00E73E59">
      <w:r>
        <w:lastRenderedPageBreak/>
        <w:t>GUI-Prototyp</w:t>
      </w:r>
    </w:p>
    <w:p w14:paraId="4F655E81" w14:textId="00F88142" w:rsidR="00E73E59" w:rsidRDefault="00E73E59" w:rsidP="00E73E59">
      <w:r w:rsidRPr="00E73E59">
        <w:drawing>
          <wp:inline distT="0" distB="0" distL="0" distR="0" wp14:anchorId="74BCA2FD" wp14:editId="5200BA50">
            <wp:extent cx="5760720" cy="3698240"/>
            <wp:effectExtent l="0" t="0" r="5080" b="0"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6D8F" w14:textId="450EE3B6" w:rsidR="00E73E59" w:rsidRDefault="00E73E59" w:rsidP="00E73E59"/>
    <w:p w14:paraId="67429D79" w14:textId="6C51B894" w:rsidR="00E73E59" w:rsidRDefault="00E73E59" w:rsidP="00E73E59">
      <w:r w:rsidRPr="00E73E59">
        <w:drawing>
          <wp:inline distT="0" distB="0" distL="0" distR="0" wp14:anchorId="08B95BCE" wp14:editId="78E8FCDE">
            <wp:extent cx="5760720" cy="3602990"/>
            <wp:effectExtent l="0" t="0" r="508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FFD4" w14:textId="77777777" w:rsidR="00E73E59" w:rsidRDefault="00E73E59">
      <w:r>
        <w:br w:type="page"/>
      </w:r>
    </w:p>
    <w:p w14:paraId="4F9D9B0A" w14:textId="063B774C" w:rsidR="00E73E59" w:rsidRDefault="00E73E59" w:rsidP="00E73E59">
      <w:r>
        <w:lastRenderedPageBreak/>
        <w:t>Vorgehensweise zu Anforderungsanalyse</w:t>
      </w:r>
    </w:p>
    <w:p w14:paraId="325C4BF1" w14:textId="1DCBA704" w:rsidR="00E73E59" w:rsidRDefault="00E73E59" w:rsidP="00E73E59">
      <w:r w:rsidRPr="00E73E59">
        <w:drawing>
          <wp:inline distT="0" distB="0" distL="0" distR="0" wp14:anchorId="125B654E" wp14:editId="47CCFB25">
            <wp:extent cx="5760720" cy="3463290"/>
            <wp:effectExtent l="0" t="0" r="5080" b="381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FF80" w14:textId="3178512E" w:rsidR="00E73E59" w:rsidRDefault="00E73E59" w:rsidP="00E73E59">
      <w:r w:rsidRPr="00E73E59">
        <w:drawing>
          <wp:inline distT="0" distB="0" distL="0" distR="0" wp14:anchorId="2B140313" wp14:editId="4AF3DC05">
            <wp:extent cx="3942892" cy="2447357"/>
            <wp:effectExtent l="0" t="0" r="0" b="3810"/>
            <wp:docPr id="22" name="Grafik 2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2146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5A4A" w14:textId="77777777" w:rsidR="00F6036E" w:rsidRDefault="00F6036E" w:rsidP="00F6036E"/>
    <w:p w14:paraId="7453883E" w14:textId="17401328" w:rsidR="00F6036E" w:rsidRDefault="00F6036E">
      <w:r w:rsidRPr="00F6036E">
        <w:drawing>
          <wp:inline distT="0" distB="0" distL="0" distR="0" wp14:anchorId="102B9AA9" wp14:editId="73D8F08D">
            <wp:extent cx="3899001" cy="2346191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0026" cy="237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FCF0F4D" w14:textId="0A437A43" w:rsidR="00F6036E" w:rsidRDefault="00F6036E" w:rsidP="00F6036E">
      <w:r w:rsidRPr="00F6036E">
        <w:lastRenderedPageBreak/>
        <w:drawing>
          <wp:inline distT="0" distB="0" distL="0" distR="0" wp14:anchorId="41C3027F" wp14:editId="76B7F51E">
            <wp:extent cx="5760720" cy="2210435"/>
            <wp:effectExtent l="0" t="0" r="5080" b="0"/>
            <wp:docPr id="24" name="Grafik 2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Tex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0147" w14:textId="44BBB3DC" w:rsidR="00F6036E" w:rsidRDefault="00F6036E" w:rsidP="00F6036E">
      <w:r>
        <w:t>GUI-</w:t>
      </w:r>
      <w:proofErr w:type="spellStart"/>
      <w:r>
        <w:t>Protoyp</w:t>
      </w:r>
      <w:proofErr w:type="spellEnd"/>
      <w:r>
        <w:t xml:space="preserve"> nicht immer erforderlich </w:t>
      </w:r>
    </w:p>
    <w:p w14:paraId="6FEFD815" w14:textId="5F41A3AD" w:rsidR="00F6036E" w:rsidRDefault="00F6036E" w:rsidP="00F6036E"/>
    <w:p w14:paraId="7430FC09" w14:textId="7057AA5C" w:rsidR="00F6036E" w:rsidRDefault="00F6036E" w:rsidP="00F6036E">
      <w:r>
        <w:t>Zusammenfassung</w:t>
      </w:r>
    </w:p>
    <w:p w14:paraId="4B76315A" w14:textId="7932DF3E" w:rsidR="00F6036E" w:rsidRPr="00F6036E" w:rsidRDefault="00F6036E" w:rsidP="00F6036E">
      <w:r w:rsidRPr="00F6036E">
        <w:drawing>
          <wp:inline distT="0" distB="0" distL="0" distR="0" wp14:anchorId="49151B39" wp14:editId="0EF5A76F">
            <wp:extent cx="4133088" cy="2957673"/>
            <wp:effectExtent l="0" t="0" r="0" b="190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7807" cy="296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152B" w14:textId="0642D536" w:rsidR="00F6036E" w:rsidRDefault="00F6036E" w:rsidP="00F6036E"/>
    <w:p w14:paraId="4CFA3EAD" w14:textId="2FAB43FD" w:rsidR="00F6036E" w:rsidRDefault="00F6036E" w:rsidP="00F6036E">
      <w:r w:rsidRPr="00F6036E">
        <w:drawing>
          <wp:inline distT="0" distB="0" distL="0" distR="0" wp14:anchorId="7F7EA51B" wp14:editId="515F8BE4">
            <wp:extent cx="4272076" cy="2897025"/>
            <wp:effectExtent l="0" t="0" r="0" b="0"/>
            <wp:docPr id="26" name="Grafik 2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Ein Bild, das Tex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7222" cy="29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120E" w14:textId="26094B40" w:rsidR="00F6036E" w:rsidRPr="00F6036E" w:rsidRDefault="00F6036E" w:rsidP="00F6036E">
      <w:proofErr w:type="spellStart"/>
      <w:r>
        <w:t>Anforderungsnalyse</w:t>
      </w:r>
      <w:proofErr w:type="spellEnd"/>
      <w:r>
        <w:t xml:space="preserve"> ist </w:t>
      </w:r>
      <w:proofErr w:type="spellStart"/>
      <w:r>
        <w:t>entscheident</w:t>
      </w:r>
      <w:proofErr w:type="spellEnd"/>
      <w:r>
        <w:t xml:space="preserve"> </w:t>
      </w:r>
      <w:proofErr w:type="spellStart"/>
      <w:r>
        <w:t>fuer</w:t>
      </w:r>
      <w:proofErr w:type="spellEnd"/>
      <w:r>
        <w:t xml:space="preserve"> </w:t>
      </w:r>
      <w:proofErr w:type="spellStart"/>
      <w:r>
        <w:t>projekterfolg</w:t>
      </w:r>
      <w:proofErr w:type="spellEnd"/>
    </w:p>
    <w:sectPr w:rsidR="00F6036E" w:rsidRPr="00F6036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140E2"/>
    <w:multiLevelType w:val="hybridMultilevel"/>
    <w:tmpl w:val="E1B0D3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F5FAD"/>
    <w:multiLevelType w:val="hybridMultilevel"/>
    <w:tmpl w:val="8BFCC08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A5ABF"/>
    <w:multiLevelType w:val="hybridMultilevel"/>
    <w:tmpl w:val="157466AE"/>
    <w:lvl w:ilvl="0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586C5D6B"/>
    <w:multiLevelType w:val="hybridMultilevel"/>
    <w:tmpl w:val="2ABE2CEC"/>
    <w:lvl w:ilvl="0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230508737">
    <w:abstractNumId w:val="3"/>
  </w:num>
  <w:num w:numId="2" w16cid:durableId="2145728672">
    <w:abstractNumId w:val="2"/>
  </w:num>
  <w:num w:numId="3" w16cid:durableId="160583334">
    <w:abstractNumId w:val="1"/>
  </w:num>
  <w:num w:numId="4" w16cid:durableId="1356888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093"/>
    <w:rsid w:val="00142E24"/>
    <w:rsid w:val="001F7DA0"/>
    <w:rsid w:val="003A4B91"/>
    <w:rsid w:val="008B688C"/>
    <w:rsid w:val="00A12BBF"/>
    <w:rsid w:val="00C51093"/>
    <w:rsid w:val="00D56F3E"/>
    <w:rsid w:val="00E045E9"/>
    <w:rsid w:val="00E73E59"/>
    <w:rsid w:val="00E84F07"/>
    <w:rsid w:val="00F20B78"/>
    <w:rsid w:val="00F31C0D"/>
    <w:rsid w:val="00F60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98CBC"/>
  <w15:chartTrackingRefBased/>
  <w15:docId w15:val="{167BE6AE-CF49-ED40-949F-86E99AF33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F20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129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3</cp:revision>
  <dcterms:created xsi:type="dcterms:W3CDTF">2022-08-02T13:12:00Z</dcterms:created>
  <dcterms:modified xsi:type="dcterms:W3CDTF">2022-08-12T10:43:00Z</dcterms:modified>
</cp:coreProperties>
</file>